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68B1E" w14:textId="77777777" w:rsidR="00424A5A" w:rsidRPr="00B95102" w:rsidRDefault="00424A5A">
      <w:pPr>
        <w:rPr>
          <w:rFonts w:ascii="Tahoma" w:hAnsi="Tahoma" w:cs="Tahoma"/>
          <w:sz w:val="20"/>
          <w:szCs w:val="20"/>
        </w:rPr>
      </w:pPr>
    </w:p>
    <w:p w14:paraId="7573B485" w14:textId="77777777" w:rsidR="00424A5A" w:rsidRPr="00B95102" w:rsidRDefault="00424A5A">
      <w:pPr>
        <w:rPr>
          <w:rFonts w:ascii="Tahoma" w:hAnsi="Tahoma" w:cs="Tahoma"/>
          <w:sz w:val="20"/>
          <w:szCs w:val="20"/>
        </w:rPr>
      </w:pPr>
    </w:p>
    <w:p w14:paraId="72E13C1D" w14:textId="77777777" w:rsidR="00424A5A" w:rsidRPr="00B95102" w:rsidRDefault="00424A5A" w:rsidP="00424A5A">
      <w:pPr>
        <w:rPr>
          <w:rFonts w:ascii="Tahoma" w:hAnsi="Tahoma" w:cs="Tahoma"/>
          <w:sz w:val="20"/>
          <w:szCs w:val="20"/>
        </w:rPr>
      </w:pPr>
    </w:p>
    <w:p w14:paraId="45CC10A8" w14:textId="77777777" w:rsidR="00424A5A" w:rsidRPr="00B9510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95102" w14:paraId="7EECC0A8" w14:textId="77777777">
        <w:tc>
          <w:tcPr>
            <w:tcW w:w="1080" w:type="dxa"/>
            <w:vAlign w:val="center"/>
          </w:tcPr>
          <w:p w14:paraId="40A7DB11" w14:textId="77777777" w:rsidR="00424A5A" w:rsidRPr="00B9510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510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28BF372" w14:textId="77777777" w:rsidR="00424A5A" w:rsidRPr="00B95102" w:rsidRDefault="00B9510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95102">
              <w:rPr>
                <w:rFonts w:ascii="Tahoma" w:hAnsi="Tahoma" w:cs="Tahoma"/>
                <w:color w:val="0000FF"/>
                <w:sz w:val="20"/>
                <w:szCs w:val="20"/>
              </w:rPr>
              <w:t>43001-518/2020</w:t>
            </w:r>
            <w:r w:rsidR="00315388">
              <w:rPr>
                <w:rFonts w:ascii="Tahoma" w:hAnsi="Tahoma" w:cs="Tahoma"/>
                <w:color w:val="0000FF"/>
                <w:sz w:val="20"/>
                <w:szCs w:val="20"/>
              </w:rPr>
              <w:t>-1</w:t>
            </w:r>
            <w:r w:rsidR="00977A9A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4E070ED7" w14:textId="77777777" w:rsidR="00424A5A" w:rsidRPr="00B9510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FD1314F" w14:textId="77777777" w:rsidR="00424A5A" w:rsidRPr="00B9510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510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75DA76D" w14:textId="77777777" w:rsidR="00424A5A" w:rsidRPr="00B95102" w:rsidRDefault="00B9510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95102">
              <w:rPr>
                <w:rFonts w:ascii="Tahoma" w:hAnsi="Tahoma" w:cs="Tahoma"/>
                <w:color w:val="0000FF"/>
                <w:sz w:val="20"/>
                <w:szCs w:val="20"/>
              </w:rPr>
              <w:t>A-20/21 G</w:t>
            </w:r>
            <w:r w:rsidR="00424A5A" w:rsidRPr="00B9510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95102" w14:paraId="67FED6C9" w14:textId="77777777">
        <w:tc>
          <w:tcPr>
            <w:tcW w:w="1080" w:type="dxa"/>
            <w:vAlign w:val="center"/>
          </w:tcPr>
          <w:p w14:paraId="5BA7F8D9" w14:textId="77777777" w:rsidR="00424A5A" w:rsidRPr="00B9510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510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6027492" w14:textId="77777777" w:rsidR="00424A5A" w:rsidRPr="00B95102" w:rsidRDefault="0031538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1125E2">
              <w:rPr>
                <w:rFonts w:ascii="Tahoma" w:hAnsi="Tahoma" w:cs="Tahoma"/>
                <w:color w:val="0000FF"/>
                <w:sz w:val="20"/>
                <w:szCs w:val="20"/>
              </w:rPr>
              <w:t>.03</w:t>
            </w:r>
            <w:r w:rsidR="00B95102" w:rsidRPr="00B95102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373EF9C7" w14:textId="77777777" w:rsidR="00424A5A" w:rsidRPr="00B9510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60120FC" w14:textId="77777777" w:rsidR="00424A5A" w:rsidRPr="00B9510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510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45B2747" w14:textId="77777777" w:rsidR="00424A5A" w:rsidRPr="00B95102" w:rsidRDefault="00B9510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95102">
              <w:rPr>
                <w:rFonts w:ascii="Tahoma" w:hAnsi="Tahoma" w:cs="Tahoma"/>
                <w:color w:val="0000FF"/>
                <w:sz w:val="20"/>
                <w:szCs w:val="20"/>
              </w:rPr>
              <w:t>2431-21-000107/0</w:t>
            </w:r>
          </w:p>
        </w:tc>
      </w:tr>
    </w:tbl>
    <w:p w14:paraId="3682D0EF" w14:textId="77777777" w:rsidR="00424A5A" w:rsidRPr="00B95102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53963A96" w14:textId="77777777" w:rsidR="00424A5A" w:rsidRPr="00B95102" w:rsidRDefault="00424A5A">
      <w:pPr>
        <w:rPr>
          <w:rFonts w:ascii="Tahoma" w:hAnsi="Tahoma" w:cs="Tahoma"/>
          <w:sz w:val="20"/>
          <w:szCs w:val="20"/>
        </w:rPr>
      </w:pPr>
    </w:p>
    <w:p w14:paraId="45527D8F" w14:textId="77777777" w:rsidR="00556816" w:rsidRPr="00B95102" w:rsidRDefault="00556816">
      <w:pPr>
        <w:rPr>
          <w:rFonts w:ascii="Tahoma" w:hAnsi="Tahoma" w:cs="Tahoma"/>
          <w:sz w:val="20"/>
          <w:szCs w:val="20"/>
        </w:rPr>
      </w:pPr>
    </w:p>
    <w:p w14:paraId="08A7B477" w14:textId="77777777" w:rsidR="00424A5A" w:rsidRPr="00B95102" w:rsidRDefault="00424A5A">
      <w:pPr>
        <w:rPr>
          <w:rFonts w:ascii="Tahoma" w:hAnsi="Tahoma" w:cs="Tahoma"/>
          <w:sz w:val="20"/>
          <w:szCs w:val="20"/>
        </w:rPr>
      </w:pPr>
    </w:p>
    <w:p w14:paraId="24C2E0B8" w14:textId="77777777" w:rsidR="00E813F4" w:rsidRPr="00B95102" w:rsidRDefault="00E813F4" w:rsidP="00E813F4">
      <w:pPr>
        <w:rPr>
          <w:rFonts w:ascii="Tahoma" w:hAnsi="Tahoma" w:cs="Tahoma"/>
          <w:sz w:val="20"/>
          <w:szCs w:val="20"/>
        </w:rPr>
      </w:pPr>
    </w:p>
    <w:p w14:paraId="6333C21E" w14:textId="77777777" w:rsidR="00E813F4" w:rsidRPr="00B95102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9510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53AAD97B" w14:textId="77777777" w:rsidR="00E813F4" w:rsidRPr="00B95102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B9510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C6622B1" w14:textId="77777777" w:rsidR="00E813F4" w:rsidRPr="00B95102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95102" w14:paraId="23C2338B" w14:textId="77777777">
        <w:tc>
          <w:tcPr>
            <w:tcW w:w="9288" w:type="dxa"/>
          </w:tcPr>
          <w:p w14:paraId="554DC66D" w14:textId="77777777" w:rsidR="00E813F4" w:rsidRPr="00B95102" w:rsidRDefault="00B95102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B95102">
              <w:rPr>
                <w:rFonts w:ascii="Tahoma" w:hAnsi="Tahoma" w:cs="Tahoma"/>
                <w:b/>
                <w:szCs w:val="20"/>
              </w:rPr>
              <w:t>Rekonstrukcija državne ceste R1-212/1118 Cerknica–Bloška Polica</w:t>
            </w:r>
          </w:p>
        </w:tc>
      </w:tr>
    </w:tbl>
    <w:p w14:paraId="6C401D35" w14:textId="77777777" w:rsidR="00E813F4" w:rsidRPr="00B9510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72AD5F8E" w14:textId="77777777" w:rsidR="00B95102" w:rsidRPr="00B95102" w:rsidRDefault="00B95102" w:rsidP="00B9510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95102">
        <w:rPr>
          <w:rFonts w:ascii="Tahoma" w:hAnsi="Tahoma" w:cs="Tahoma"/>
          <w:b/>
          <w:color w:val="333333"/>
          <w:sz w:val="20"/>
          <w:szCs w:val="20"/>
          <w:lang w:eastAsia="sl-SI"/>
        </w:rPr>
        <w:t>JN000637/2021-B01 - A-20/21, datum objave: 05.02.2021</w:t>
      </w:r>
    </w:p>
    <w:p w14:paraId="0037BA9C" w14:textId="77777777" w:rsidR="00E813F4" w:rsidRPr="00B95102" w:rsidRDefault="00315388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</w:t>
      </w:r>
      <w:r w:rsidR="001125E2">
        <w:rPr>
          <w:rFonts w:ascii="Tahoma" w:hAnsi="Tahoma" w:cs="Tahoma"/>
          <w:b/>
          <w:color w:val="333333"/>
          <w:szCs w:val="20"/>
          <w:shd w:val="clear" w:color="auto" w:fill="FFFFFF"/>
        </w:rPr>
        <w:t>.03</w:t>
      </w:r>
      <w:r w:rsidR="00B95102" w:rsidRPr="00B95102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977A9A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B95102" w:rsidRPr="00B9510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977A9A">
        <w:rPr>
          <w:rFonts w:ascii="Tahoma" w:hAnsi="Tahoma" w:cs="Tahoma"/>
          <w:b/>
          <w:color w:val="333333"/>
          <w:szCs w:val="20"/>
          <w:shd w:val="clear" w:color="auto" w:fill="FFFFFF"/>
        </w:rPr>
        <w:t>25</w:t>
      </w:r>
    </w:p>
    <w:p w14:paraId="74FE9510" w14:textId="77777777" w:rsidR="00E813F4" w:rsidRPr="00510D6D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14:paraId="65A96EF6" w14:textId="77777777" w:rsidR="00E813F4" w:rsidRPr="00977A9A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977A9A">
        <w:rPr>
          <w:rFonts w:ascii="Tahoma" w:hAnsi="Tahoma" w:cs="Tahoma"/>
          <w:b/>
          <w:szCs w:val="20"/>
        </w:rPr>
        <w:t>Vprašanje:</w:t>
      </w:r>
    </w:p>
    <w:p w14:paraId="3012CE07" w14:textId="77777777" w:rsidR="00824107" w:rsidRPr="00977A9A" w:rsidRDefault="00824107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5C76A348" w14:textId="77777777" w:rsidR="00315388" w:rsidRPr="00977A9A" w:rsidRDefault="00977A9A" w:rsidP="00B95102">
      <w:pPr>
        <w:pStyle w:val="Telobesedila2"/>
        <w:jc w:val="left"/>
        <w:rPr>
          <w:rFonts w:ascii="Tahoma" w:hAnsi="Tahoma" w:cs="Tahoma"/>
          <w:b/>
          <w:szCs w:val="20"/>
        </w:rPr>
      </w:pPr>
      <w:r w:rsidRPr="00977A9A">
        <w:rPr>
          <w:rFonts w:ascii="Tahoma" w:hAnsi="Tahoma" w:cs="Tahoma"/>
          <w:color w:val="333333"/>
          <w:szCs w:val="20"/>
          <w:shd w:val="clear" w:color="auto" w:fill="FFFFFF"/>
        </w:rPr>
        <w:t>Kje je lokacija tega parka da opravimo ogleda na terenu?</w:t>
      </w:r>
    </w:p>
    <w:p w14:paraId="4E62D899" w14:textId="77777777" w:rsidR="0028041C" w:rsidRDefault="0028041C" w:rsidP="00B95102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411C3E72" w14:textId="77777777" w:rsidR="00977A9A" w:rsidRPr="00977A9A" w:rsidRDefault="00977A9A" w:rsidP="00B95102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73948596" w14:textId="77777777" w:rsidR="00E813F4" w:rsidRPr="00977A9A" w:rsidRDefault="00E813F4" w:rsidP="00B95102">
      <w:pPr>
        <w:pStyle w:val="Telobesedila2"/>
        <w:jc w:val="left"/>
        <w:rPr>
          <w:rFonts w:ascii="Tahoma" w:hAnsi="Tahoma" w:cs="Tahoma"/>
          <w:b/>
          <w:szCs w:val="20"/>
        </w:rPr>
      </w:pPr>
      <w:r w:rsidRPr="00977A9A">
        <w:rPr>
          <w:rFonts w:ascii="Tahoma" w:hAnsi="Tahoma" w:cs="Tahoma"/>
          <w:b/>
          <w:szCs w:val="20"/>
        </w:rPr>
        <w:t>Odgovor:</w:t>
      </w:r>
    </w:p>
    <w:p w14:paraId="23D5B418" w14:textId="77777777" w:rsidR="006B0434" w:rsidRPr="00977A9A" w:rsidRDefault="006B0434" w:rsidP="006B0434">
      <w:pPr>
        <w:rPr>
          <w:rFonts w:ascii="Tahoma" w:hAnsi="Tahoma" w:cs="Tahoma"/>
          <w:sz w:val="20"/>
          <w:szCs w:val="20"/>
        </w:rPr>
      </w:pPr>
    </w:p>
    <w:p w14:paraId="0071FE8A" w14:textId="7392378F" w:rsidR="00544BA7" w:rsidRPr="00544BA7" w:rsidRDefault="00544BA7" w:rsidP="00544BA7">
      <w:pPr>
        <w:rPr>
          <w:rFonts w:ascii="Tahoma" w:hAnsi="Tahoma" w:cs="Tahoma"/>
          <w:sz w:val="20"/>
          <w:szCs w:val="20"/>
        </w:rPr>
      </w:pPr>
      <w:r w:rsidRPr="00544BA7">
        <w:rPr>
          <w:rFonts w:ascii="Tahoma" w:hAnsi="Tahoma" w:cs="Tahoma"/>
          <w:sz w:val="20"/>
          <w:szCs w:val="20"/>
        </w:rPr>
        <w:t>Na Naročnikovi spletni strani s</w:t>
      </w:r>
      <w:r>
        <w:rPr>
          <w:rFonts w:ascii="Tahoma" w:hAnsi="Tahoma" w:cs="Tahoma"/>
          <w:sz w:val="20"/>
          <w:szCs w:val="20"/>
        </w:rPr>
        <w:t>ta</w:t>
      </w:r>
      <w:r w:rsidRPr="00544BA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objavlj</w:t>
      </w:r>
      <w:r w:rsidR="00AB7CC3">
        <w:rPr>
          <w:rFonts w:ascii="Tahoma" w:hAnsi="Tahoma" w:cs="Tahoma"/>
          <w:sz w:val="20"/>
          <w:szCs w:val="20"/>
        </w:rPr>
        <w:t>eni</w:t>
      </w:r>
      <w:r w:rsidRPr="00544BA7">
        <w:rPr>
          <w:rFonts w:ascii="Tahoma" w:hAnsi="Tahoma" w:cs="Tahoma"/>
          <w:sz w:val="20"/>
          <w:szCs w:val="20"/>
        </w:rPr>
        <w:t>:</w:t>
      </w:r>
      <w:r w:rsidR="00AB7CC3">
        <w:rPr>
          <w:rFonts w:ascii="Tahoma" w:hAnsi="Tahoma" w:cs="Tahoma"/>
          <w:sz w:val="20"/>
          <w:szCs w:val="20"/>
        </w:rPr>
        <w:t xml:space="preserve"> </w:t>
      </w:r>
    </w:p>
    <w:p w14:paraId="303E96D3" w14:textId="5F76F387" w:rsidR="00544BA7" w:rsidRPr="00544BA7" w:rsidRDefault="00544BA7" w:rsidP="00544BA7">
      <w:pPr>
        <w:rPr>
          <w:rFonts w:ascii="Tahoma" w:hAnsi="Tahoma" w:cs="Tahoma"/>
          <w:sz w:val="20"/>
          <w:szCs w:val="20"/>
        </w:rPr>
      </w:pPr>
      <w:r w:rsidRPr="00544BA7">
        <w:rPr>
          <w:rFonts w:ascii="Tahoma" w:hAnsi="Tahoma" w:cs="Tahoma"/>
          <w:sz w:val="20"/>
          <w:szCs w:val="20"/>
        </w:rPr>
        <w:t xml:space="preserve">- </w:t>
      </w:r>
      <w:r>
        <w:rPr>
          <w:rFonts w:ascii="Tahoma" w:hAnsi="Tahoma" w:cs="Tahoma"/>
          <w:sz w:val="20"/>
          <w:szCs w:val="20"/>
        </w:rPr>
        <w:t xml:space="preserve">pregledna </w:t>
      </w:r>
      <w:r w:rsidRPr="00544BA7">
        <w:rPr>
          <w:rFonts w:ascii="Tahoma" w:hAnsi="Tahoma" w:cs="Tahoma"/>
          <w:sz w:val="20"/>
          <w:szCs w:val="20"/>
        </w:rPr>
        <w:t xml:space="preserve">situacija </w:t>
      </w:r>
      <w:r>
        <w:rPr>
          <w:rFonts w:ascii="Tahoma" w:hAnsi="Tahoma" w:cs="Tahoma"/>
          <w:sz w:val="20"/>
          <w:szCs w:val="20"/>
        </w:rPr>
        <w:t>območja Nature 2000</w:t>
      </w:r>
    </w:p>
    <w:p w14:paraId="586AC613" w14:textId="11C3A950" w:rsidR="00807314" w:rsidRPr="001125E2" w:rsidRDefault="00544BA7" w:rsidP="00544BA7">
      <w:pPr>
        <w:rPr>
          <w:rFonts w:ascii="Tahoma" w:hAnsi="Tahoma" w:cs="Tahoma"/>
          <w:sz w:val="20"/>
          <w:szCs w:val="20"/>
        </w:rPr>
      </w:pPr>
      <w:r w:rsidRPr="00544BA7">
        <w:rPr>
          <w:rFonts w:ascii="Tahoma" w:hAnsi="Tahoma" w:cs="Tahoma"/>
          <w:sz w:val="20"/>
          <w:szCs w:val="20"/>
        </w:rPr>
        <w:t xml:space="preserve">- </w:t>
      </w:r>
      <w:r>
        <w:rPr>
          <w:rFonts w:ascii="Tahoma" w:hAnsi="Tahoma" w:cs="Tahoma"/>
          <w:sz w:val="20"/>
          <w:szCs w:val="20"/>
        </w:rPr>
        <w:t xml:space="preserve">pregledna situacija vodovarstvenega območja. </w:t>
      </w:r>
    </w:p>
    <w:sectPr w:rsidR="00807314" w:rsidRPr="001125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C5BDF" w14:textId="77777777" w:rsidR="00EB1761" w:rsidRDefault="00EB1761">
      <w:r>
        <w:separator/>
      </w:r>
    </w:p>
  </w:endnote>
  <w:endnote w:type="continuationSeparator" w:id="0">
    <w:p w14:paraId="3485079F" w14:textId="77777777" w:rsidR="00EB1761" w:rsidRDefault="00EB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A0707" w14:textId="77777777" w:rsidR="00B95102" w:rsidRDefault="00B9510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7D9CC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149D609E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DAB5CAB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20F0C1A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064FFE37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45D8435F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977A9A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74903D5A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5C8E8920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28BFA" w14:textId="77777777" w:rsidR="00E813F4" w:rsidRDefault="00E813F4" w:rsidP="002507C2">
    <w:pPr>
      <w:pStyle w:val="Noga"/>
      <w:ind w:firstLine="540"/>
    </w:pPr>
    <w:r>
      <w:t xml:space="preserve">  </w:t>
    </w:r>
    <w:r w:rsidR="00B95102" w:rsidRPr="00643501">
      <w:rPr>
        <w:noProof/>
        <w:lang w:eastAsia="sl-SI"/>
      </w:rPr>
      <w:drawing>
        <wp:inline distT="0" distB="0" distL="0" distR="0" wp14:anchorId="7C04F249" wp14:editId="64CFDEC4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95102" w:rsidRPr="00643501">
      <w:rPr>
        <w:noProof/>
        <w:lang w:eastAsia="sl-SI"/>
      </w:rPr>
      <w:drawing>
        <wp:inline distT="0" distB="0" distL="0" distR="0" wp14:anchorId="15A1F5F9" wp14:editId="01661319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95102" w:rsidRPr="00CF74F9">
      <w:rPr>
        <w:noProof/>
        <w:lang w:eastAsia="sl-SI"/>
      </w:rPr>
      <w:drawing>
        <wp:inline distT="0" distB="0" distL="0" distR="0" wp14:anchorId="43F75E0E" wp14:editId="03E00CDE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4D0EE3A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589EF" w14:textId="77777777" w:rsidR="00EB1761" w:rsidRDefault="00EB1761">
      <w:r>
        <w:separator/>
      </w:r>
    </w:p>
  </w:footnote>
  <w:footnote w:type="continuationSeparator" w:id="0">
    <w:p w14:paraId="6C21AEDE" w14:textId="77777777" w:rsidR="00EB1761" w:rsidRDefault="00EB1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F47E8" w14:textId="77777777" w:rsidR="00B95102" w:rsidRDefault="00B9510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A14B" w14:textId="77777777" w:rsidR="00B95102" w:rsidRDefault="00B9510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DA651" w14:textId="77777777" w:rsidR="00DB7CDA" w:rsidRDefault="00B9510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466824A1" wp14:editId="24521539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4C8A0307"/>
    <w:multiLevelType w:val="hybridMultilevel"/>
    <w:tmpl w:val="BDA26400"/>
    <w:lvl w:ilvl="0" w:tplc="6BF28C9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6D34DD0"/>
    <w:multiLevelType w:val="hybridMultilevel"/>
    <w:tmpl w:val="FA3A2B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102"/>
    <w:rsid w:val="00003EA8"/>
    <w:rsid w:val="000151FB"/>
    <w:rsid w:val="00015E1F"/>
    <w:rsid w:val="00041510"/>
    <w:rsid w:val="00055611"/>
    <w:rsid w:val="000646A9"/>
    <w:rsid w:val="000842E9"/>
    <w:rsid w:val="000D1A25"/>
    <w:rsid w:val="001125E2"/>
    <w:rsid w:val="00130D37"/>
    <w:rsid w:val="001528F1"/>
    <w:rsid w:val="00170556"/>
    <w:rsid w:val="00182C3E"/>
    <w:rsid w:val="001836BB"/>
    <w:rsid w:val="00186CA7"/>
    <w:rsid w:val="0018754B"/>
    <w:rsid w:val="00191FA3"/>
    <w:rsid w:val="001D7FD6"/>
    <w:rsid w:val="00216549"/>
    <w:rsid w:val="002507C2"/>
    <w:rsid w:val="00260887"/>
    <w:rsid w:val="0028041C"/>
    <w:rsid w:val="00290551"/>
    <w:rsid w:val="002B36BB"/>
    <w:rsid w:val="002F2077"/>
    <w:rsid w:val="003133A6"/>
    <w:rsid w:val="00315388"/>
    <w:rsid w:val="003560E2"/>
    <w:rsid w:val="003579C0"/>
    <w:rsid w:val="0036185A"/>
    <w:rsid w:val="003A5F15"/>
    <w:rsid w:val="003D2C54"/>
    <w:rsid w:val="00424A5A"/>
    <w:rsid w:val="0044323F"/>
    <w:rsid w:val="004B34B5"/>
    <w:rsid w:val="004D0FF5"/>
    <w:rsid w:val="00510D6D"/>
    <w:rsid w:val="00544BA7"/>
    <w:rsid w:val="00556816"/>
    <w:rsid w:val="0058507F"/>
    <w:rsid w:val="005B50B0"/>
    <w:rsid w:val="005C008D"/>
    <w:rsid w:val="005E275F"/>
    <w:rsid w:val="005F462C"/>
    <w:rsid w:val="0060300E"/>
    <w:rsid w:val="00634B0D"/>
    <w:rsid w:val="00637BE6"/>
    <w:rsid w:val="00656F31"/>
    <w:rsid w:val="006B0434"/>
    <w:rsid w:val="006D25C9"/>
    <w:rsid w:val="006D717B"/>
    <w:rsid w:val="00714419"/>
    <w:rsid w:val="0071769B"/>
    <w:rsid w:val="00756F01"/>
    <w:rsid w:val="007F111B"/>
    <w:rsid w:val="00807314"/>
    <w:rsid w:val="00823C9B"/>
    <w:rsid w:val="00824107"/>
    <w:rsid w:val="008342D0"/>
    <w:rsid w:val="008B1E4F"/>
    <w:rsid w:val="00906F6E"/>
    <w:rsid w:val="009103FF"/>
    <w:rsid w:val="00911F8A"/>
    <w:rsid w:val="00955443"/>
    <w:rsid w:val="00977A9A"/>
    <w:rsid w:val="009A31F9"/>
    <w:rsid w:val="009B1FD9"/>
    <w:rsid w:val="009D0DA8"/>
    <w:rsid w:val="009E70A4"/>
    <w:rsid w:val="00A05C73"/>
    <w:rsid w:val="00A17575"/>
    <w:rsid w:val="00A25B7B"/>
    <w:rsid w:val="00A35E94"/>
    <w:rsid w:val="00A60DD1"/>
    <w:rsid w:val="00AB3F15"/>
    <w:rsid w:val="00AB7CC3"/>
    <w:rsid w:val="00AC5164"/>
    <w:rsid w:val="00AD3747"/>
    <w:rsid w:val="00B341C9"/>
    <w:rsid w:val="00B459EE"/>
    <w:rsid w:val="00B95102"/>
    <w:rsid w:val="00B958AB"/>
    <w:rsid w:val="00C426D4"/>
    <w:rsid w:val="00C90C2C"/>
    <w:rsid w:val="00CB1C95"/>
    <w:rsid w:val="00CF5651"/>
    <w:rsid w:val="00D8520D"/>
    <w:rsid w:val="00D865B0"/>
    <w:rsid w:val="00D91208"/>
    <w:rsid w:val="00DB7CDA"/>
    <w:rsid w:val="00DC72A9"/>
    <w:rsid w:val="00DF764A"/>
    <w:rsid w:val="00E16661"/>
    <w:rsid w:val="00E24137"/>
    <w:rsid w:val="00E46683"/>
    <w:rsid w:val="00E51016"/>
    <w:rsid w:val="00E66D5B"/>
    <w:rsid w:val="00E813F4"/>
    <w:rsid w:val="00EA1375"/>
    <w:rsid w:val="00EB1761"/>
    <w:rsid w:val="00EC0E01"/>
    <w:rsid w:val="00EC40DC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714BC6"/>
  <w15:chartTrackingRefBased/>
  <w15:docId w15:val="{0AB905B5-01FC-4651-A9B1-EE54DBE1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B9510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B95102"/>
    <w:rPr>
      <w:b/>
      <w:bCs/>
      <w:sz w:val="24"/>
      <w:szCs w:val="24"/>
    </w:rPr>
  </w:style>
  <w:style w:type="paragraph" w:styleId="Odstavekseznama">
    <w:name w:val="List Paragraph"/>
    <w:basedOn w:val="Navaden"/>
    <w:uiPriority w:val="34"/>
    <w:qFormat/>
    <w:rsid w:val="00823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07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Matjaž Špacapan</cp:lastModifiedBy>
  <cp:revision>4</cp:revision>
  <cp:lastPrinted>2021-03-02T13:33:00Z</cp:lastPrinted>
  <dcterms:created xsi:type="dcterms:W3CDTF">2021-03-03T07:35:00Z</dcterms:created>
  <dcterms:modified xsi:type="dcterms:W3CDTF">2021-03-03T07:41:00Z</dcterms:modified>
</cp:coreProperties>
</file>